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f99dbcb0a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dbf6b0445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Kinhart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d1f45bc194f3a" /><Relationship Type="http://schemas.openxmlformats.org/officeDocument/2006/relationships/numbering" Target="/word/numbering.xml" Id="R1f3f9d16ec8e4034" /><Relationship Type="http://schemas.openxmlformats.org/officeDocument/2006/relationships/settings" Target="/word/settings.xml" Id="R179e76bc01644472" /><Relationship Type="http://schemas.openxmlformats.org/officeDocument/2006/relationships/image" Target="/word/media/4083729c-8183-492d-9941-06cd5edf56f9.png" Id="R9a3dbf6b044547be" /></Relationships>
</file>