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a4c1b506d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8d006c849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Kinikinik,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eff00cd4e4139" /><Relationship Type="http://schemas.openxmlformats.org/officeDocument/2006/relationships/numbering" Target="/word/numbering.xml" Id="R11213392fd36420c" /><Relationship Type="http://schemas.openxmlformats.org/officeDocument/2006/relationships/settings" Target="/word/settings.xml" Id="R84382aac965747bd" /><Relationship Type="http://schemas.openxmlformats.org/officeDocument/2006/relationships/image" Target="/word/media/9ede5162-4584-4ba9-8e3f-a5ce00b033cc.png" Id="R8fd8d006c849406f" /></Relationships>
</file>