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d97615f84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f0f52a34a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Kinkora,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97c80db5548ed" /><Relationship Type="http://schemas.openxmlformats.org/officeDocument/2006/relationships/numbering" Target="/word/numbering.xml" Id="Rffee931dc444410e" /><Relationship Type="http://schemas.openxmlformats.org/officeDocument/2006/relationships/settings" Target="/word/settings.xml" Id="R9fbcdd22ab0b4913" /><Relationship Type="http://schemas.openxmlformats.org/officeDocument/2006/relationships/image" Target="/word/media/b6d5df01-c6ca-48ff-8a4c-be391080a17a.png" Id="Rcbdf0f52a34a4e92" /></Relationships>
</file>