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d843f7acc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57fdb1a48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Kinkora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e9fe76134f3b" /><Relationship Type="http://schemas.openxmlformats.org/officeDocument/2006/relationships/numbering" Target="/word/numbering.xml" Id="R9ee7b88d8e95487b" /><Relationship Type="http://schemas.openxmlformats.org/officeDocument/2006/relationships/settings" Target="/word/settings.xml" Id="R21369492087145a8" /><Relationship Type="http://schemas.openxmlformats.org/officeDocument/2006/relationships/image" Target="/word/media/6eecd498-fada-49c3-811a-9298c5a69b60.png" Id="R46c57fdb1a484485" /></Relationships>
</file>