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c4f8e26cf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7c240bdc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d3a8bb8b1417b" /><Relationship Type="http://schemas.openxmlformats.org/officeDocument/2006/relationships/numbering" Target="/word/numbering.xml" Id="R3e134ca8a20341be" /><Relationship Type="http://schemas.openxmlformats.org/officeDocument/2006/relationships/settings" Target="/word/settings.xml" Id="R9c348f4d74cf45c3" /><Relationship Type="http://schemas.openxmlformats.org/officeDocument/2006/relationships/image" Target="/word/media/407a4f13-dd62-4c5a-b841-8a7512cc5345.png" Id="R20537c240bdc4f1a" /></Relationships>
</file>