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2d44da127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a3b69a97b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Kinnikinnick,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f8cecc6a4495d" /><Relationship Type="http://schemas.openxmlformats.org/officeDocument/2006/relationships/numbering" Target="/word/numbering.xml" Id="Rf19f511179124395" /><Relationship Type="http://schemas.openxmlformats.org/officeDocument/2006/relationships/settings" Target="/word/settings.xml" Id="R18ea56650d3d438d" /><Relationship Type="http://schemas.openxmlformats.org/officeDocument/2006/relationships/image" Target="/word/media/7fb0c042-2eb9-4e79-acec-cea8af3fa3a7.png" Id="R3b0a3b69a97b412e" /></Relationships>
</file>