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cd6ef539f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ef0237db7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Kinross,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a03371b194c74" /><Relationship Type="http://schemas.openxmlformats.org/officeDocument/2006/relationships/numbering" Target="/word/numbering.xml" Id="Rb3630e543edb4542" /><Relationship Type="http://schemas.openxmlformats.org/officeDocument/2006/relationships/settings" Target="/word/settings.xml" Id="R08224c2172594f38" /><Relationship Type="http://schemas.openxmlformats.org/officeDocument/2006/relationships/image" Target="/word/media/980303c6-174f-4d8f-bb45-c75c2c573f3a.png" Id="R1d8ef0237db74ea7" /></Relationships>
</file>