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ace81318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98a2129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Kinross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96c39cf64de0" /><Relationship Type="http://schemas.openxmlformats.org/officeDocument/2006/relationships/numbering" Target="/word/numbering.xml" Id="R50446eb302e34ea3" /><Relationship Type="http://schemas.openxmlformats.org/officeDocument/2006/relationships/settings" Target="/word/settings.xml" Id="Rcbcc16cfa1da47c1" /><Relationship Type="http://schemas.openxmlformats.org/officeDocument/2006/relationships/image" Target="/word/media/bff208c3-0049-4b9b-a71a-3d83e49e6622.png" Id="R3e5f98a212924028" /></Relationships>
</file>