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5f5f694d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84c1e00d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d1fa8cf484acc" /><Relationship Type="http://schemas.openxmlformats.org/officeDocument/2006/relationships/numbering" Target="/word/numbering.xml" Id="R7d04d41057034e89" /><Relationship Type="http://schemas.openxmlformats.org/officeDocument/2006/relationships/settings" Target="/word/settings.xml" Id="Rfcf02b1637f04db9" /><Relationship Type="http://schemas.openxmlformats.org/officeDocument/2006/relationships/image" Target="/word/media/48e529bf-e692-4526-933a-9068c469861e.png" Id="R61df84c1e00d4e76" /></Relationships>
</file>