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f566dbc1c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084219aaf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Kinstle,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039ad08a34627" /><Relationship Type="http://schemas.openxmlformats.org/officeDocument/2006/relationships/numbering" Target="/word/numbering.xml" Id="R652219afb2c9425e" /><Relationship Type="http://schemas.openxmlformats.org/officeDocument/2006/relationships/settings" Target="/word/settings.xml" Id="R7d3a616d12bd416b" /><Relationship Type="http://schemas.openxmlformats.org/officeDocument/2006/relationships/image" Target="/word/media/e404a9b3-77dd-4df5-89db-b2e9cc4055b7.png" Id="R3b3084219aaf4069" /></Relationships>
</file>