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eeb0d535d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d6d752d81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Kinstonian Hights,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bae50f6cc40b1" /><Relationship Type="http://schemas.openxmlformats.org/officeDocument/2006/relationships/numbering" Target="/word/numbering.xml" Id="R820856ae46324ed7" /><Relationship Type="http://schemas.openxmlformats.org/officeDocument/2006/relationships/settings" Target="/word/settings.xml" Id="R22e351edc78549c1" /><Relationship Type="http://schemas.openxmlformats.org/officeDocument/2006/relationships/image" Target="/word/media/9b6f58a3-80c2-44a1-a8e9-149eed05384d.png" Id="R1a7d6d752d814781" /></Relationships>
</file>