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07922bc57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3b102a94b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Kinyon,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b6e3ee2254031" /><Relationship Type="http://schemas.openxmlformats.org/officeDocument/2006/relationships/numbering" Target="/word/numbering.xml" Id="R0d8f60a7337a4a18" /><Relationship Type="http://schemas.openxmlformats.org/officeDocument/2006/relationships/settings" Target="/word/settings.xml" Id="Rceb75fce7eb54ccb" /><Relationship Type="http://schemas.openxmlformats.org/officeDocument/2006/relationships/image" Target="/word/media/ae096e9e-a402-4151-a07d-a4e825623d60.png" Id="R47f3b102a94b45ed" /></Relationships>
</file>