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02b6bdbdd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c96acf149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Kinzer,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1aaae9f794ff3" /><Relationship Type="http://schemas.openxmlformats.org/officeDocument/2006/relationships/numbering" Target="/word/numbering.xml" Id="R094f0479858d4bb0" /><Relationship Type="http://schemas.openxmlformats.org/officeDocument/2006/relationships/settings" Target="/word/settings.xml" Id="R6c3611bf589541e0" /><Relationship Type="http://schemas.openxmlformats.org/officeDocument/2006/relationships/image" Target="/word/media/74f4af42-ff54-4626-ba99-0b49ee32c733.png" Id="Rac1c96acf149446c" /></Relationships>
</file>