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84c0f23f7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9138fba1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Kinzers,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fbfef9b494487" /><Relationship Type="http://schemas.openxmlformats.org/officeDocument/2006/relationships/numbering" Target="/word/numbering.xml" Id="Rceefa50b36ce448d" /><Relationship Type="http://schemas.openxmlformats.org/officeDocument/2006/relationships/settings" Target="/word/settings.xml" Id="R4a449394aacc4dd5" /><Relationship Type="http://schemas.openxmlformats.org/officeDocument/2006/relationships/image" Target="/word/media/368ff8ad-acfe-4566-b190-4ff250a7ada7.png" Id="R44f59138fba14917" /></Relationships>
</file>