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2102722e2f49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b20ff5881a43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Kinzua,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b033a775034e4f" /><Relationship Type="http://schemas.openxmlformats.org/officeDocument/2006/relationships/numbering" Target="/word/numbering.xml" Id="R0c09a9352ca24095" /><Relationship Type="http://schemas.openxmlformats.org/officeDocument/2006/relationships/settings" Target="/word/settings.xml" Id="R606a1dd551e5445a" /><Relationship Type="http://schemas.openxmlformats.org/officeDocument/2006/relationships/image" Target="/word/media/7b112ba3-c79c-4f58-8dc6-96a64aab4fa6.png" Id="R60b20ff5881a439d" /></Relationships>
</file>