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4ee3b9aa2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388924d70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Kinzua Beach,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7a932fd4b40e0" /><Relationship Type="http://schemas.openxmlformats.org/officeDocument/2006/relationships/numbering" Target="/word/numbering.xml" Id="R9fd5c82efd8f4d0f" /><Relationship Type="http://schemas.openxmlformats.org/officeDocument/2006/relationships/settings" Target="/word/settings.xml" Id="R4a689afba1b94608" /><Relationship Type="http://schemas.openxmlformats.org/officeDocument/2006/relationships/image" Target="/word/media/baea8a63-259f-4c29-be4a-49110fc18806.png" Id="Rc60388924d7047dd" /></Relationships>
</file>