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54122d5a8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454ffd71c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Kiona,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638aa42324634" /><Relationship Type="http://schemas.openxmlformats.org/officeDocument/2006/relationships/numbering" Target="/word/numbering.xml" Id="R625df3bacb004584" /><Relationship Type="http://schemas.openxmlformats.org/officeDocument/2006/relationships/settings" Target="/word/settings.xml" Id="Rab8893ac1a8e40f8" /><Relationship Type="http://schemas.openxmlformats.org/officeDocument/2006/relationships/image" Target="/word/media/307d893b-6c6d-48ee-8d71-4af4d9d88fb7.png" Id="R4eb454ffd71c4b17" /></Relationships>
</file>