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7eb7cf4a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cdc2a414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Kiousville,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9715e58ec4352" /><Relationship Type="http://schemas.openxmlformats.org/officeDocument/2006/relationships/numbering" Target="/word/numbering.xml" Id="Rf465821c16cd45be" /><Relationship Type="http://schemas.openxmlformats.org/officeDocument/2006/relationships/settings" Target="/word/settings.xml" Id="R5c40b87bf8564a0e" /><Relationship Type="http://schemas.openxmlformats.org/officeDocument/2006/relationships/image" Target="/word/media/a2036985-d533-4260-b619-3e1a9f0282e8.png" Id="R918cdc2a414f44c2" /></Relationships>
</file>