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b3a8d315b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e90032fe5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Kiowa,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30b1109a543f6" /><Relationship Type="http://schemas.openxmlformats.org/officeDocument/2006/relationships/numbering" Target="/word/numbering.xml" Id="R16dd883d00624ee8" /><Relationship Type="http://schemas.openxmlformats.org/officeDocument/2006/relationships/settings" Target="/word/settings.xml" Id="R50e678e2536d4bc5" /><Relationship Type="http://schemas.openxmlformats.org/officeDocument/2006/relationships/image" Target="/word/media/8ef06e3b-e9aa-4e3e-9fc7-32f84a87e2d6.png" Id="Ra64e90032fe54b24" /></Relationships>
</file>