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15d41d032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1cbeec331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Kippen,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4dfbe6e4d4e08" /><Relationship Type="http://schemas.openxmlformats.org/officeDocument/2006/relationships/numbering" Target="/word/numbering.xml" Id="Re974b8235fd64932" /><Relationship Type="http://schemas.openxmlformats.org/officeDocument/2006/relationships/settings" Target="/word/settings.xml" Id="Rb838ec0b751e421d" /><Relationship Type="http://schemas.openxmlformats.org/officeDocument/2006/relationships/image" Target="/word/media/55386495-412c-472d-8cb2-c77a70b45195.png" Id="R0f81cbeec3314da4" /></Relationships>
</file>