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e5ee5bf55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813391c27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Kipps,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9458257dd4cbe" /><Relationship Type="http://schemas.openxmlformats.org/officeDocument/2006/relationships/numbering" Target="/word/numbering.xml" Id="Rfc170d2e02094594" /><Relationship Type="http://schemas.openxmlformats.org/officeDocument/2006/relationships/settings" Target="/word/settings.xml" Id="R09c4ed2dcf4b449f" /><Relationship Type="http://schemas.openxmlformats.org/officeDocument/2006/relationships/image" Target="/word/media/0c71dbfe-16c4-4ed0-ac0f-cd8fb48a2a3b.png" Id="R4c6813391c2748c3" /></Relationships>
</file>