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c71166a3b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c17758757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13f6102e2404f" /><Relationship Type="http://schemas.openxmlformats.org/officeDocument/2006/relationships/numbering" Target="/word/numbering.xml" Id="R9b91996034da4be3" /><Relationship Type="http://schemas.openxmlformats.org/officeDocument/2006/relationships/settings" Target="/word/settings.xml" Id="R368c22e067e04047" /><Relationship Type="http://schemas.openxmlformats.org/officeDocument/2006/relationships/image" Target="/word/media/4fc23142-15de-4fcf-a8be-f9c157a5eafc.png" Id="R475c177587574ab5" /></Relationships>
</file>