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db5aee4fb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c10bc65d3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cce4ce10749c4" /><Relationship Type="http://schemas.openxmlformats.org/officeDocument/2006/relationships/numbering" Target="/word/numbering.xml" Id="Rd968685ccf9d4e6c" /><Relationship Type="http://schemas.openxmlformats.org/officeDocument/2006/relationships/settings" Target="/word/settings.xml" Id="Rd760f2119e154e0c" /><Relationship Type="http://schemas.openxmlformats.org/officeDocument/2006/relationships/image" Target="/word/media/e7a43fca-f699-4890-b5f3-1782a3f6476b.png" Id="Rd68c10bc65d34cfd" /></Relationships>
</file>