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5e7e9180b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8d5505502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Kiptopeke,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83e84249a4169" /><Relationship Type="http://schemas.openxmlformats.org/officeDocument/2006/relationships/numbering" Target="/word/numbering.xml" Id="Rc374fecf0c5743cc" /><Relationship Type="http://schemas.openxmlformats.org/officeDocument/2006/relationships/settings" Target="/word/settings.xml" Id="Ra9f9830d3a6048b0" /><Relationship Type="http://schemas.openxmlformats.org/officeDocument/2006/relationships/image" Target="/word/media/ec71441c-92a4-45f3-9c66-33abba528e1e.png" Id="R7358d55055024e7c" /></Relationships>
</file>