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9afa6f5a9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7c8927f22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d747a51504612" /><Relationship Type="http://schemas.openxmlformats.org/officeDocument/2006/relationships/numbering" Target="/word/numbering.xml" Id="R65cf0fc3bfb14a56" /><Relationship Type="http://schemas.openxmlformats.org/officeDocument/2006/relationships/settings" Target="/word/settings.xml" Id="Ra02af266c4d54f7b" /><Relationship Type="http://schemas.openxmlformats.org/officeDocument/2006/relationships/image" Target="/word/media/9d014134-e28c-40e7-a1d0-0fc7d6108e1d.png" Id="R2d07c8927f224348" /></Relationships>
</file>