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67428c45d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4f170c0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eeac47f1c4d99" /><Relationship Type="http://schemas.openxmlformats.org/officeDocument/2006/relationships/numbering" Target="/word/numbering.xml" Id="Rfff35c1f8a3048af" /><Relationship Type="http://schemas.openxmlformats.org/officeDocument/2006/relationships/settings" Target="/word/settings.xml" Id="R724e1319a1d9442e" /><Relationship Type="http://schemas.openxmlformats.org/officeDocument/2006/relationships/image" Target="/word/media/75b101f9-4634-4647-b075-055e492d558b.png" Id="Rd5ca4f170c024bea" /></Relationships>
</file>