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6991942b8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537f38d871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Kirbytown,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2fe87ddea42ea" /><Relationship Type="http://schemas.openxmlformats.org/officeDocument/2006/relationships/numbering" Target="/word/numbering.xml" Id="Ra5411767dedf40ff" /><Relationship Type="http://schemas.openxmlformats.org/officeDocument/2006/relationships/settings" Target="/word/settings.xml" Id="Ra432ffedda3d4648" /><Relationship Type="http://schemas.openxmlformats.org/officeDocument/2006/relationships/image" Target="/word/media/99177d36-ac65-4896-84b1-dcd49974e86e.png" Id="R71537f38d8714ff1" /></Relationships>
</file>