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ef5d6b3d1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5d054a9b1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Kirchberg,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7324ba0aa420a" /><Relationship Type="http://schemas.openxmlformats.org/officeDocument/2006/relationships/numbering" Target="/word/numbering.xml" Id="Radb4db35447746b4" /><Relationship Type="http://schemas.openxmlformats.org/officeDocument/2006/relationships/settings" Target="/word/settings.xml" Id="R8626a886c0a54ea1" /><Relationship Type="http://schemas.openxmlformats.org/officeDocument/2006/relationships/image" Target="/word/media/6a0ad1d9-2a41-4dcd-bda8-221ba9f57b37.png" Id="R6ae5d054a9b1457e" /></Relationships>
</file>