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065515a9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58bfd2bfa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Kirchhayn,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dbacc024e4fff" /><Relationship Type="http://schemas.openxmlformats.org/officeDocument/2006/relationships/numbering" Target="/word/numbering.xml" Id="R2d49cbb79030410b" /><Relationship Type="http://schemas.openxmlformats.org/officeDocument/2006/relationships/settings" Target="/word/settings.xml" Id="Reebdbfe715ff43ad" /><Relationship Type="http://schemas.openxmlformats.org/officeDocument/2006/relationships/image" Target="/word/media/f71fabf1-42ff-4906-a54f-cf7601848d68.png" Id="R63d58bfd2bfa4cde" /></Relationships>
</file>