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8074c3b09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dd0a8cbf9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6702c44d94f16" /><Relationship Type="http://schemas.openxmlformats.org/officeDocument/2006/relationships/numbering" Target="/word/numbering.xml" Id="Rd56e884eb5b844f1" /><Relationship Type="http://schemas.openxmlformats.org/officeDocument/2006/relationships/settings" Target="/word/settings.xml" Id="R56e7eb7f252941b7" /><Relationship Type="http://schemas.openxmlformats.org/officeDocument/2006/relationships/image" Target="/word/media/aa24222a-0513-4832-a07d-80d790cb145a.png" Id="Raa6dd0a8cbf94009" /></Relationships>
</file>