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9437d6cdb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ec1f9926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Kirewakra,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22615adc4266" /><Relationship Type="http://schemas.openxmlformats.org/officeDocument/2006/relationships/numbering" Target="/word/numbering.xml" Id="R602e45ed3a804c42" /><Relationship Type="http://schemas.openxmlformats.org/officeDocument/2006/relationships/settings" Target="/word/settings.xml" Id="Rdfde36a11c934bcf" /><Relationship Type="http://schemas.openxmlformats.org/officeDocument/2006/relationships/image" Target="/word/media/b7b95770-61cf-4823-960e-ec226186948a.png" Id="R9dbec1f9926e42de" /></Relationships>
</file>