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83ac70b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0e5787276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3618b9e704814" /><Relationship Type="http://schemas.openxmlformats.org/officeDocument/2006/relationships/numbering" Target="/word/numbering.xml" Id="R9ce17a1dd5a441b9" /><Relationship Type="http://schemas.openxmlformats.org/officeDocument/2006/relationships/settings" Target="/word/settings.xml" Id="Rdab421b6cdf84318" /><Relationship Type="http://schemas.openxmlformats.org/officeDocument/2006/relationships/image" Target="/word/media/5cafc5e4-09c9-4222-b8e0-ccc95a817404.png" Id="R95a0e57872764414" /></Relationships>
</file>