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681ca88c6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feac1c9c0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Kirkgaard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d90dd10a14427" /><Relationship Type="http://schemas.openxmlformats.org/officeDocument/2006/relationships/numbering" Target="/word/numbering.xml" Id="R25ad8df0b4414375" /><Relationship Type="http://schemas.openxmlformats.org/officeDocument/2006/relationships/settings" Target="/word/settings.xml" Id="R77fa8576acbd4c8a" /><Relationship Type="http://schemas.openxmlformats.org/officeDocument/2006/relationships/image" Target="/word/media/e91b131f-b045-4ad8-8204-96350610b81c.png" Id="R94dfeac1c9c04711" /></Relationships>
</file>