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506ef74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86061325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f063faf04ead" /><Relationship Type="http://schemas.openxmlformats.org/officeDocument/2006/relationships/numbering" Target="/word/numbering.xml" Id="Rb1a1c4038d874d30" /><Relationship Type="http://schemas.openxmlformats.org/officeDocument/2006/relationships/settings" Target="/word/settings.xml" Id="R5432262bb8724039" /><Relationship Type="http://schemas.openxmlformats.org/officeDocument/2006/relationships/image" Target="/word/media/ae4dc546-7375-4032-9e04-b66003f58bc0.png" Id="R07c860613254498f" /></Relationships>
</file>