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f9220baa6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e4cbd22c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Kirkhaven,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2841dd76b46df" /><Relationship Type="http://schemas.openxmlformats.org/officeDocument/2006/relationships/numbering" Target="/word/numbering.xml" Id="R11f41d10fc094981" /><Relationship Type="http://schemas.openxmlformats.org/officeDocument/2006/relationships/settings" Target="/word/settings.xml" Id="Rf0250c9c846d411d" /><Relationship Type="http://schemas.openxmlformats.org/officeDocument/2006/relationships/image" Target="/word/media/21e42974-2470-46d0-b079-df5342db0d99.png" Id="Rd951e4cbd22c4a33" /></Relationships>
</file>