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2357249d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8bb69f1f2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Kirkley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209aaa8ff4bd9" /><Relationship Type="http://schemas.openxmlformats.org/officeDocument/2006/relationships/numbering" Target="/word/numbering.xml" Id="Rd894c14627784e69" /><Relationship Type="http://schemas.openxmlformats.org/officeDocument/2006/relationships/settings" Target="/word/settings.xml" Id="R15e783b6e2384410" /><Relationship Type="http://schemas.openxmlformats.org/officeDocument/2006/relationships/image" Target="/word/media/b84d1c97-435a-4bfc-a64b-ce7bc3154ae1.png" Id="R9b58bb69f1f24797" /></Relationships>
</file>