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478b13b2f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1dd20bed4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Kirklin,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fb23c456d4f7b" /><Relationship Type="http://schemas.openxmlformats.org/officeDocument/2006/relationships/numbering" Target="/word/numbering.xml" Id="Rc9e0e3738acf4c89" /><Relationship Type="http://schemas.openxmlformats.org/officeDocument/2006/relationships/settings" Target="/word/settings.xml" Id="R1ad8b82d27c440ac" /><Relationship Type="http://schemas.openxmlformats.org/officeDocument/2006/relationships/image" Target="/word/media/88b6b4c0-bb59-4d3b-a01b-53747429d016.png" Id="R1a51dd20bed44f7f" /></Relationships>
</file>