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5fadc43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6deb261ad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e79ff3784ffe" /><Relationship Type="http://schemas.openxmlformats.org/officeDocument/2006/relationships/numbering" Target="/word/numbering.xml" Id="R90db69dc77584a25" /><Relationship Type="http://schemas.openxmlformats.org/officeDocument/2006/relationships/settings" Target="/word/settings.xml" Id="R585c07b7999a40f4" /><Relationship Type="http://schemas.openxmlformats.org/officeDocument/2006/relationships/image" Target="/word/media/4aeba815-0fec-4358-8862-34aca326bc80.png" Id="Rcf96deb261ad4ded" /></Relationships>
</file>