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8d741f193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94b977bc5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Kirkman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37030e5629424d" /><Relationship Type="http://schemas.openxmlformats.org/officeDocument/2006/relationships/numbering" Target="/word/numbering.xml" Id="R46e321121cc6497f" /><Relationship Type="http://schemas.openxmlformats.org/officeDocument/2006/relationships/settings" Target="/word/settings.xml" Id="Rb1bf548c69cd411c" /><Relationship Type="http://schemas.openxmlformats.org/officeDocument/2006/relationships/image" Target="/word/media/20cc397d-ca89-4b1d-aa6a-1a4549010511.png" Id="R3ff94b977bc54c80" /></Relationships>
</file>