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b7d19fe19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7011a5be0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Kirkpatrick,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5db27072a4ab1" /><Relationship Type="http://schemas.openxmlformats.org/officeDocument/2006/relationships/numbering" Target="/word/numbering.xml" Id="R3729ffe7ac5045bb" /><Relationship Type="http://schemas.openxmlformats.org/officeDocument/2006/relationships/settings" Target="/word/settings.xml" Id="Rb4dbfd5141a2410c" /><Relationship Type="http://schemas.openxmlformats.org/officeDocument/2006/relationships/image" Target="/word/media/52d9d38e-510f-4f89-955b-fe534a6f1daf.png" Id="R9e27011a5be04aa2" /></Relationships>
</file>