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73d31d7d64d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0d5b4889741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Kirks Grove,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b60f7130124ec7" /><Relationship Type="http://schemas.openxmlformats.org/officeDocument/2006/relationships/numbering" Target="/word/numbering.xml" Id="R0d1227ba0e8c4742" /><Relationship Type="http://schemas.openxmlformats.org/officeDocument/2006/relationships/settings" Target="/word/settings.xml" Id="R470d955c2fff4dba" /><Relationship Type="http://schemas.openxmlformats.org/officeDocument/2006/relationships/image" Target="/word/media/44525d4d-bd8b-4911-ad50-593839c925ed.png" Id="Rd0d0d5b488974132" /></Relationships>
</file>