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82b87ba1e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954217615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Kirks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310eb1b7a4f18" /><Relationship Type="http://schemas.openxmlformats.org/officeDocument/2006/relationships/numbering" Target="/word/numbering.xml" Id="R1ad95d6606e14bfc" /><Relationship Type="http://schemas.openxmlformats.org/officeDocument/2006/relationships/settings" Target="/word/settings.xml" Id="R8392ac784c2143a9" /><Relationship Type="http://schemas.openxmlformats.org/officeDocument/2006/relationships/image" Target="/word/media/93888516-11e8-4fec-a334-8d009b356467.png" Id="R4df95421761540e2" /></Relationships>
</file>