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6816c1082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09ccd1a0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ef494689b40e5" /><Relationship Type="http://schemas.openxmlformats.org/officeDocument/2006/relationships/numbering" Target="/word/numbering.xml" Id="R8aa0a197725e496c" /><Relationship Type="http://schemas.openxmlformats.org/officeDocument/2006/relationships/settings" Target="/word/settings.xml" Id="R3b33c82b9b3d4002" /><Relationship Type="http://schemas.openxmlformats.org/officeDocument/2006/relationships/image" Target="/word/media/7f470516-d464-4b20-abeb-b963ca2c1253.png" Id="R03409ccd1a0b444f" /></Relationships>
</file>