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d654930d3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eb421d344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Kirksey,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255a666344a9" /><Relationship Type="http://schemas.openxmlformats.org/officeDocument/2006/relationships/numbering" Target="/word/numbering.xml" Id="R6393ff94a8dc459c" /><Relationship Type="http://schemas.openxmlformats.org/officeDocument/2006/relationships/settings" Target="/word/settings.xml" Id="R69099ed4a0ca4cea" /><Relationship Type="http://schemas.openxmlformats.org/officeDocument/2006/relationships/image" Target="/word/media/d03c6bec-8861-43a5-8eea-3ca58291e054.png" Id="R50eeb421d3444b6b" /></Relationships>
</file>