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455673475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01a34f2b6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517d24a9b4e41" /><Relationship Type="http://schemas.openxmlformats.org/officeDocument/2006/relationships/numbering" Target="/word/numbering.xml" Id="Rd4d4c35861664f5e" /><Relationship Type="http://schemas.openxmlformats.org/officeDocument/2006/relationships/settings" Target="/word/settings.xml" Id="R7521a0aef8d74232" /><Relationship Type="http://schemas.openxmlformats.org/officeDocument/2006/relationships/image" Target="/word/media/4f541f55-f597-4783-934e-b16400445560.png" Id="Rdbb01a34f2b6405b" /></Relationships>
</file>