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1ef666392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631b21a87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45c2569c94454" /><Relationship Type="http://schemas.openxmlformats.org/officeDocument/2006/relationships/numbering" Target="/word/numbering.xml" Id="R73117e26f4f24107" /><Relationship Type="http://schemas.openxmlformats.org/officeDocument/2006/relationships/settings" Target="/word/settings.xml" Id="R24ccb837979848c0" /><Relationship Type="http://schemas.openxmlformats.org/officeDocument/2006/relationships/image" Target="/word/media/f2df38f9-83b0-4817-9a2b-153beec375e6.png" Id="R0e2631b21a874960" /></Relationships>
</file>