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a1a488ba3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fb77af09b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Kirkwood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ae99b95674a85" /><Relationship Type="http://schemas.openxmlformats.org/officeDocument/2006/relationships/numbering" Target="/word/numbering.xml" Id="R21049f3b804f417c" /><Relationship Type="http://schemas.openxmlformats.org/officeDocument/2006/relationships/settings" Target="/word/settings.xml" Id="R3a123635331e46bd" /><Relationship Type="http://schemas.openxmlformats.org/officeDocument/2006/relationships/image" Target="/word/media/4de0d4c0-70c2-489b-b50e-3a477eaad370.png" Id="Rcb3fb77af09b4bdb" /></Relationships>
</file>