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c120232b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48a6eb98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7caf99e984208" /><Relationship Type="http://schemas.openxmlformats.org/officeDocument/2006/relationships/numbering" Target="/word/numbering.xml" Id="R3a42fe60306a47cc" /><Relationship Type="http://schemas.openxmlformats.org/officeDocument/2006/relationships/settings" Target="/word/settings.xml" Id="R60e3d61a23114cf5" /><Relationship Type="http://schemas.openxmlformats.org/officeDocument/2006/relationships/image" Target="/word/media/ed7374dd-89cc-403f-b427-82114e80b2da.png" Id="R3cdf48a6eb9841f1" /></Relationships>
</file>