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9218e1185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ae71fa644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Kirkwood Estates,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7f03daf3a45d4" /><Relationship Type="http://schemas.openxmlformats.org/officeDocument/2006/relationships/numbering" Target="/word/numbering.xml" Id="Ra57080abc1cf46ad" /><Relationship Type="http://schemas.openxmlformats.org/officeDocument/2006/relationships/settings" Target="/word/settings.xml" Id="R7b868cc2ce914d72" /><Relationship Type="http://schemas.openxmlformats.org/officeDocument/2006/relationships/image" Target="/word/media/69e36ca5-39eb-4df1-977d-410eb92dce0a.png" Id="Rdabae71fa6444a7f" /></Relationships>
</file>