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49f3cf5d5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c9ad7d5e9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Kirkwood Gardens,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29fd6173d49ae" /><Relationship Type="http://schemas.openxmlformats.org/officeDocument/2006/relationships/numbering" Target="/word/numbering.xml" Id="Re59b58461c1c4a81" /><Relationship Type="http://schemas.openxmlformats.org/officeDocument/2006/relationships/settings" Target="/word/settings.xml" Id="Reaa6bdb10282486a" /><Relationship Type="http://schemas.openxmlformats.org/officeDocument/2006/relationships/image" Target="/word/media/e5a541e2-0ace-4f38-b476-37bad7ada5c1.png" Id="Ra96c9ad7d5e942bd" /></Relationships>
</file>